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7B56" w14:textId="77777777" w:rsidR="004645A6" w:rsidRPr="003F5BCF" w:rsidRDefault="00240C47" w:rsidP="00BF4D5F">
      <w:pPr>
        <w:spacing w:after="0" w:line="240" w:lineRule="auto"/>
        <w:ind w:left="-90"/>
        <w:jc w:val="center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Newark Senior Center Computer Club</w:t>
      </w:r>
    </w:p>
    <w:p w14:paraId="3ADB870E" w14:textId="77777777" w:rsidR="00240C47" w:rsidRPr="003F5BCF" w:rsidRDefault="00240C47" w:rsidP="00240C47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Senior Surfers</w:t>
      </w:r>
    </w:p>
    <w:p w14:paraId="12D904BF" w14:textId="77777777" w:rsidR="00240C47" w:rsidRPr="003F5BCF" w:rsidRDefault="00240C47" w:rsidP="00240C47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Board Meeting Minutes</w:t>
      </w:r>
    </w:p>
    <w:p w14:paraId="2A97D301" w14:textId="77777777" w:rsidR="004F66D3" w:rsidRPr="003F5BCF" w:rsidRDefault="003F5BCF" w:rsidP="00240C47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May 2, 2019</w:t>
      </w:r>
    </w:p>
    <w:p w14:paraId="1D868902" w14:textId="77777777" w:rsidR="00240C47" w:rsidRPr="003F5BCF" w:rsidRDefault="00240C47" w:rsidP="00240C47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4D42DBAE" w14:textId="77777777" w:rsidR="00240C47" w:rsidRPr="003F5BCF" w:rsidRDefault="00240C47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 xml:space="preserve">The president, </w:t>
      </w:r>
      <w:r w:rsidR="00170EA6" w:rsidRPr="003F5BCF">
        <w:rPr>
          <w:rFonts w:cstheme="minorHAnsi"/>
          <w:sz w:val="26"/>
          <w:szCs w:val="26"/>
        </w:rPr>
        <w:t xml:space="preserve">Ed </w:t>
      </w:r>
      <w:r w:rsidR="0020199F" w:rsidRPr="003F5BCF">
        <w:rPr>
          <w:rFonts w:cstheme="minorHAnsi"/>
          <w:sz w:val="26"/>
          <w:szCs w:val="26"/>
        </w:rPr>
        <w:t>W</w:t>
      </w:r>
      <w:r w:rsidR="00170EA6" w:rsidRPr="003F5BCF">
        <w:rPr>
          <w:rFonts w:cstheme="minorHAnsi"/>
          <w:sz w:val="26"/>
          <w:szCs w:val="26"/>
        </w:rPr>
        <w:t>irth</w:t>
      </w:r>
      <w:r w:rsidRPr="003F5BCF">
        <w:rPr>
          <w:rFonts w:cstheme="minorHAnsi"/>
          <w:sz w:val="26"/>
          <w:szCs w:val="26"/>
        </w:rPr>
        <w:t>, called the meeting to order at 1</w:t>
      </w:r>
      <w:r w:rsidR="0020199F" w:rsidRPr="003F5BCF">
        <w:rPr>
          <w:rFonts w:cstheme="minorHAnsi"/>
          <w:sz w:val="26"/>
          <w:szCs w:val="26"/>
        </w:rPr>
        <w:t>1</w:t>
      </w:r>
      <w:r w:rsidRPr="003F5BCF">
        <w:rPr>
          <w:rFonts w:cstheme="minorHAnsi"/>
          <w:sz w:val="26"/>
          <w:szCs w:val="26"/>
        </w:rPr>
        <w:t>:</w:t>
      </w:r>
      <w:r w:rsidR="0020199F" w:rsidRPr="003F5BCF">
        <w:rPr>
          <w:rFonts w:cstheme="minorHAnsi"/>
          <w:sz w:val="26"/>
          <w:szCs w:val="26"/>
        </w:rPr>
        <w:t>0</w:t>
      </w:r>
      <w:r w:rsidR="00D161F2" w:rsidRPr="003F5BCF">
        <w:rPr>
          <w:rFonts w:cstheme="minorHAnsi"/>
          <w:sz w:val="26"/>
          <w:szCs w:val="26"/>
        </w:rPr>
        <w:t>0</w:t>
      </w:r>
      <w:r w:rsidRPr="003F5BCF">
        <w:rPr>
          <w:rFonts w:cstheme="minorHAnsi"/>
          <w:sz w:val="26"/>
          <w:szCs w:val="26"/>
        </w:rPr>
        <w:t xml:space="preserve"> am.</w:t>
      </w:r>
    </w:p>
    <w:p w14:paraId="18F286C4" w14:textId="77777777" w:rsidR="00D13551" w:rsidRPr="003F5BCF" w:rsidRDefault="00D13551" w:rsidP="00240C47">
      <w:pPr>
        <w:spacing w:after="0" w:line="240" w:lineRule="auto"/>
        <w:rPr>
          <w:rFonts w:cstheme="minorHAnsi"/>
          <w:sz w:val="26"/>
          <w:szCs w:val="26"/>
        </w:rPr>
      </w:pPr>
    </w:p>
    <w:p w14:paraId="2B28DDE7" w14:textId="3475B9B9" w:rsidR="00D13551" w:rsidRPr="003F5BCF" w:rsidRDefault="00F91D79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All b</w:t>
      </w:r>
      <w:r w:rsidR="00D13551" w:rsidRPr="003F5BCF">
        <w:rPr>
          <w:rFonts w:cstheme="minorHAnsi"/>
          <w:sz w:val="26"/>
          <w:szCs w:val="26"/>
        </w:rPr>
        <w:t xml:space="preserve">oard members </w:t>
      </w:r>
      <w:r w:rsidRPr="003F5BCF">
        <w:rPr>
          <w:rFonts w:cstheme="minorHAnsi"/>
          <w:sz w:val="26"/>
          <w:szCs w:val="26"/>
        </w:rPr>
        <w:t xml:space="preserve">were present except </w:t>
      </w:r>
      <w:r w:rsidR="0020199F" w:rsidRPr="003F5BCF">
        <w:rPr>
          <w:rFonts w:cstheme="minorHAnsi"/>
          <w:sz w:val="26"/>
          <w:szCs w:val="26"/>
        </w:rPr>
        <w:t>Neal Lerner</w:t>
      </w:r>
      <w:r w:rsidR="002D4A02" w:rsidRPr="003F5BCF">
        <w:rPr>
          <w:rFonts w:cstheme="minorHAnsi"/>
          <w:sz w:val="26"/>
          <w:szCs w:val="26"/>
        </w:rPr>
        <w:t xml:space="preserve">.  </w:t>
      </w:r>
      <w:r w:rsidR="00D13551" w:rsidRPr="003F5BCF">
        <w:rPr>
          <w:rFonts w:cstheme="minorHAnsi"/>
          <w:sz w:val="26"/>
          <w:szCs w:val="26"/>
        </w:rPr>
        <w:t xml:space="preserve">Other members </w:t>
      </w:r>
      <w:proofErr w:type="gramStart"/>
      <w:r w:rsidR="00D13551" w:rsidRPr="003F5BCF">
        <w:rPr>
          <w:rFonts w:cstheme="minorHAnsi"/>
          <w:sz w:val="26"/>
          <w:szCs w:val="26"/>
        </w:rPr>
        <w:t>present:</w:t>
      </w:r>
      <w:proofErr w:type="gramEnd"/>
      <w:r w:rsidRPr="003F5BCF">
        <w:rPr>
          <w:rFonts w:cstheme="minorHAnsi"/>
          <w:sz w:val="26"/>
          <w:szCs w:val="26"/>
        </w:rPr>
        <w:t xml:space="preserve"> Toni Visich</w:t>
      </w:r>
      <w:r w:rsidR="0020199F" w:rsidRPr="003F5BCF">
        <w:rPr>
          <w:rFonts w:cstheme="minorHAnsi"/>
          <w:sz w:val="26"/>
          <w:szCs w:val="26"/>
        </w:rPr>
        <w:t xml:space="preserve">, Elaine Drain, Sam Johnson, </w:t>
      </w:r>
      <w:r w:rsidR="003F5BCF" w:rsidRPr="003F5BCF">
        <w:rPr>
          <w:rFonts w:cstheme="minorHAnsi"/>
          <w:sz w:val="26"/>
          <w:szCs w:val="26"/>
        </w:rPr>
        <w:t>and</w:t>
      </w:r>
      <w:r w:rsidR="0020199F" w:rsidRPr="003F5BCF">
        <w:rPr>
          <w:rFonts w:cstheme="minorHAnsi"/>
          <w:sz w:val="26"/>
          <w:szCs w:val="26"/>
        </w:rPr>
        <w:t xml:space="preserve"> Jim Ballard</w:t>
      </w:r>
      <w:r w:rsidRPr="003F5BCF">
        <w:rPr>
          <w:rFonts w:cstheme="minorHAnsi"/>
          <w:sz w:val="26"/>
          <w:szCs w:val="26"/>
        </w:rPr>
        <w:t xml:space="preserve">. </w:t>
      </w:r>
    </w:p>
    <w:p w14:paraId="59D5B272" w14:textId="77777777" w:rsidR="0020199F" w:rsidRPr="003F5BCF" w:rsidRDefault="0020199F" w:rsidP="00240C47">
      <w:pPr>
        <w:spacing w:after="0" w:line="240" w:lineRule="auto"/>
        <w:rPr>
          <w:rFonts w:cstheme="minorHAnsi"/>
          <w:sz w:val="26"/>
          <w:szCs w:val="26"/>
        </w:rPr>
      </w:pPr>
    </w:p>
    <w:p w14:paraId="762B9CD9" w14:textId="77777777" w:rsidR="0020199F" w:rsidRPr="003F5BCF" w:rsidRDefault="0020199F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Ed announced that two of our members, George Marlin and Gail Chickersky, had recently died.</w:t>
      </w:r>
    </w:p>
    <w:p w14:paraId="022D1E15" w14:textId="77777777" w:rsidR="00573962" w:rsidRPr="003F5BCF" w:rsidRDefault="00573962" w:rsidP="00240C47">
      <w:pPr>
        <w:spacing w:after="0" w:line="240" w:lineRule="auto"/>
        <w:rPr>
          <w:rFonts w:cstheme="minorHAnsi"/>
          <w:sz w:val="26"/>
          <w:szCs w:val="26"/>
        </w:rPr>
      </w:pPr>
    </w:p>
    <w:p w14:paraId="17E7B8D0" w14:textId="77777777" w:rsidR="00573962" w:rsidRPr="003F5BCF" w:rsidRDefault="00573962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The minutes were read</w:t>
      </w:r>
      <w:r w:rsidR="00AE7BD2" w:rsidRPr="003F5BCF">
        <w:rPr>
          <w:rFonts w:cstheme="minorHAnsi"/>
          <w:sz w:val="26"/>
          <w:szCs w:val="26"/>
        </w:rPr>
        <w:t xml:space="preserve">.  On a motion </w:t>
      </w:r>
      <w:r w:rsidR="0020199F" w:rsidRPr="003F5BCF">
        <w:rPr>
          <w:rFonts w:cstheme="minorHAnsi"/>
          <w:sz w:val="26"/>
          <w:szCs w:val="26"/>
        </w:rPr>
        <w:t>by Richard,</w:t>
      </w:r>
      <w:r w:rsidR="00AE7BD2" w:rsidRPr="003F5BCF">
        <w:rPr>
          <w:rFonts w:cstheme="minorHAnsi"/>
          <w:sz w:val="26"/>
          <w:szCs w:val="26"/>
        </w:rPr>
        <w:t xml:space="preserve"> seconded </w:t>
      </w:r>
      <w:r w:rsidR="002D4A02" w:rsidRPr="003F5BCF">
        <w:rPr>
          <w:rFonts w:cstheme="minorHAnsi"/>
          <w:sz w:val="26"/>
          <w:szCs w:val="26"/>
        </w:rPr>
        <w:t xml:space="preserve">by </w:t>
      </w:r>
      <w:r w:rsidR="0020199F" w:rsidRPr="003F5BCF">
        <w:rPr>
          <w:rFonts w:cstheme="minorHAnsi"/>
          <w:sz w:val="26"/>
          <w:szCs w:val="26"/>
        </w:rPr>
        <w:t>Doug</w:t>
      </w:r>
      <w:r w:rsidR="00150ACF" w:rsidRPr="003F5BCF">
        <w:rPr>
          <w:rFonts w:cstheme="minorHAnsi"/>
          <w:sz w:val="26"/>
          <w:szCs w:val="26"/>
        </w:rPr>
        <w:t>,</w:t>
      </w:r>
      <w:r w:rsidRPr="003F5BCF">
        <w:rPr>
          <w:rFonts w:cstheme="minorHAnsi"/>
          <w:sz w:val="26"/>
          <w:szCs w:val="26"/>
        </w:rPr>
        <w:t xml:space="preserve"> </w:t>
      </w:r>
      <w:r w:rsidR="00AE7BD2" w:rsidRPr="003F5BCF">
        <w:rPr>
          <w:rFonts w:cstheme="minorHAnsi"/>
          <w:sz w:val="26"/>
          <w:szCs w:val="26"/>
        </w:rPr>
        <w:t xml:space="preserve">the minutes were </w:t>
      </w:r>
      <w:r w:rsidRPr="003F5BCF">
        <w:rPr>
          <w:rFonts w:cstheme="minorHAnsi"/>
          <w:sz w:val="26"/>
          <w:szCs w:val="26"/>
        </w:rPr>
        <w:t>approved</w:t>
      </w:r>
      <w:r w:rsidR="00E968D0" w:rsidRPr="003F5BCF">
        <w:rPr>
          <w:rFonts w:cstheme="minorHAnsi"/>
          <w:sz w:val="26"/>
          <w:szCs w:val="26"/>
        </w:rPr>
        <w:t>.</w:t>
      </w:r>
      <w:r w:rsidR="00BD0F09" w:rsidRPr="003F5BCF">
        <w:rPr>
          <w:rFonts w:cstheme="minorHAnsi"/>
          <w:sz w:val="26"/>
          <w:szCs w:val="26"/>
        </w:rPr>
        <w:t xml:space="preserve"> </w:t>
      </w:r>
    </w:p>
    <w:p w14:paraId="2FA9CB59" w14:textId="77777777" w:rsidR="00170EA6" w:rsidRPr="003F5BCF" w:rsidRDefault="00BD0F09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ab/>
        <w:t xml:space="preserve">Sunshine: </w:t>
      </w:r>
      <w:r w:rsidR="0020199F" w:rsidRPr="003F5BCF">
        <w:rPr>
          <w:rFonts w:cstheme="minorHAnsi"/>
          <w:sz w:val="26"/>
          <w:szCs w:val="26"/>
        </w:rPr>
        <w:t>Cards were sent to George Marlin, Tom Bro</w:t>
      </w:r>
      <w:r w:rsidR="00CD64C0" w:rsidRPr="003F5BCF">
        <w:rPr>
          <w:rFonts w:cstheme="minorHAnsi"/>
          <w:sz w:val="26"/>
          <w:szCs w:val="26"/>
        </w:rPr>
        <w:t>c</w:t>
      </w:r>
      <w:r w:rsidR="0020199F" w:rsidRPr="003F5BCF">
        <w:rPr>
          <w:rFonts w:cstheme="minorHAnsi"/>
          <w:sz w:val="26"/>
          <w:szCs w:val="26"/>
        </w:rPr>
        <w:t>kenb</w:t>
      </w:r>
      <w:r w:rsidR="00CD64C0" w:rsidRPr="003F5BCF">
        <w:rPr>
          <w:rFonts w:cstheme="minorHAnsi"/>
          <w:sz w:val="26"/>
          <w:szCs w:val="26"/>
        </w:rPr>
        <w:t>ro</w:t>
      </w:r>
      <w:r w:rsidR="0020199F" w:rsidRPr="003F5BCF">
        <w:rPr>
          <w:rFonts w:cstheme="minorHAnsi"/>
          <w:sz w:val="26"/>
          <w:szCs w:val="26"/>
        </w:rPr>
        <w:t>ugh</w:t>
      </w:r>
      <w:r w:rsidR="00CD64C0" w:rsidRPr="003F5BCF">
        <w:rPr>
          <w:rFonts w:cstheme="minorHAnsi"/>
          <w:sz w:val="26"/>
          <w:szCs w:val="26"/>
        </w:rPr>
        <w:t>, Betty Roberts, and Elaine Campbell.  A sympathy card was sent to the family of George Marlin.</w:t>
      </w:r>
    </w:p>
    <w:p w14:paraId="1FEAE043" w14:textId="77777777" w:rsidR="00CD64C0" w:rsidRPr="003F5BCF" w:rsidRDefault="00CD64C0" w:rsidP="00240C47">
      <w:pPr>
        <w:spacing w:after="0" w:line="240" w:lineRule="auto"/>
        <w:rPr>
          <w:rFonts w:cstheme="minorHAnsi"/>
          <w:sz w:val="26"/>
          <w:szCs w:val="26"/>
        </w:rPr>
      </w:pPr>
    </w:p>
    <w:p w14:paraId="10AA3665" w14:textId="77777777" w:rsidR="00CD64C0" w:rsidRPr="003F5BCF" w:rsidRDefault="00CD64C0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Ed introduced two new people attending the board meeting-- Sam Johnson and Jim Ballard.</w:t>
      </w:r>
    </w:p>
    <w:p w14:paraId="6CF5822D" w14:textId="77777777" w:rsidR="00170EA6" w:rsidRPr="003F5BCF" w:rsidRDefault="00170EA6" w:rsidP="00240C47">
      <w:pPr>
        <w:spacing w:after="0" w:line="240" w:lineRule="auto"/>
        <w:rPr>
          <w:rFonts w:cstheme="minorHAnsi"/>
          <w:sz w:val="26"/>
          <w:szCs w:val="26"/>
        </w:rPr>
      </w:pPr>
    </w:p>
    <w:p w14:paraId="218FEF1C" w14:textId="77777777" w:rsidR="00573962" w:rsidRPr="003F5BCF" w:rsidRDefault="00170EA6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T</w:t>
      </w:r>
      <w:r w:rsidR="00573962" w:rsidRPr="003F5BCF">
        <w:rPr>
          <w:rFonts w:cstheme="minorHAnsi"/>
          <w:sz w:val="26"/>
          <w:szCs w:val="26"/>
        </w:rPr>
        <w:t xml:space="preserve">he Treasurer’s </w:t>
      </w:r>
      <w:r w:rsidR="00515EE9" w:rsidRPr="003F5BCF">
        <w:rPr>
          <w:rFonts w:cstheme="minorHAnsi"/>
          <w:sz w:val="26"/>
          <w:szCs w:val="26"/>
        </w:rPr>
        <w:t xml:space="preserve">report </w:t>
      </w:r>
      <w:r w:rsidR="00573962" w:rsidRPr="003F5BCF">
        <w:rPr>
          <w:rFonts w:cstheme="minorHAnsi"/>
          <w:sz w:val="26"/>
          <w:szCs w:val="26"/>
        </w:rPr>
        <w:t>was read</w:t>
      </w:r>
      <w:r w:rsidR="00AE7BD2" w:rsidRPr="003F5BCF">
        <w:rPr>
          <w:rFonts w:cstheme="minorHAnsi"/>
          <w:sz w:val="26"/>
          <w:szCs w:val="26"/>
        </w:rPr>
        <w:t>.</w:t>
      </w:r>
      <w:r w:rsidR="002D4A02" w:rsidRPr="003F5BCF">
        <w:rPr>
          <w:rFonts w:cstheme="minorHAnsi"/>
          <w:sz w:val="26"/>
          <w:szCs w:val="26"/>
        </w:rPr>
        <w:t xml:space="preserve"> Current balance </w:t>
      </w:r>
      <w:r w:rsidR="00CD64C0" w:rsidRPr="003F5BCF">
        <w:rPr>
          <w:rFonts w:cstheme="minorHAnsi"/>
          <w:sz w:val="26"/>
          <w:szCs w:val="26"/>
        </w:rPr>
        <w:t xml:space="preserve">as of April 30, 2019 </w:t>
      </w:r>
      <w:r w:rsidR="00F97C58" w:rsidRPr="003F5BCF">
        <w:rPr>
          <w:rFonts w:cstheme="minorHAnsi"/>
          <w:sz w:val="26"/>
          <w:szCs w:val="26"/>
        </w:rPr>
        <w:t>is</w:t>
      </w:r>
      <w:r w:rsidR="00CD64C0" w:rsidRPr="003F5BCF">
        <w:rPr>
          <w:rFonts w:cstheme="minorHAnsi"/>
          <w:sz w:val="26"/>
          <w:szCs w:val="26"/>
        </w:rPr>
        <w:t xml:space="preserve"> $4206.30. Linda </w:t>
      </w:r>
      <w:r w:rsidRPr="003F5BCF">
        <w:rPr>
          <w:rFonts w:cstheme="minorHAnsi"/>
          <w:sz w:val="26"/>
          <w:szCs w:val="26"/>
        </w:rPr>
        <w:t>moved</w:t>
      </w:r>
      <w:r w:rsidR="00CD64C0" w:rsidRPr="003F5BCF">
        <w:rPr>
          <w:rFonts w:cstheme="minorHAnsi"/>
          <w:sz w:val="26"/>
          <w:szCs w:val="26"/>
        </w:rPr>
        <w:t xml:space="preserve">, Carol </w:t>
      </w:r>
      <w:r w:rsidRPr="003F5BCF">
        <w:rPr>
          <w:rFonts w:cstheme="minorHAnsi"/>
          <w:sz w:val="26"/>
          <w:szCs w:val="26"/>
        </w:rPr>
        <w:t>seconded,</w:t>
      </w:r>
      <w:r w:rsidR="00AE7BD2" w:rsidRPr="003F5BCF">
        <w:rPr>
          <w:rFonts w:cstheme="minorHAnsi"/>
          <w:sz w:val="26"/>
          <w:szCs w:val="26"/>
        </w:rPr>
        <w:t xml:space="preserve"> and the report was </w:t>
      </w:r>
      <w:r w:rsidR="002D4A02" w:rsidRPr="003F5BCF">
        <w:rPr>
          <w:rFonts w:cstheme="minorHAnsi"/>
          <w:sz w:val="26"/>
          <w:szCs w:val="26"/>
        </w:rPr>
        <w:t>accepted</w:t>
      </w:r>
      <w:r w:rsidR="00AE7BD2" w:rsidRPr="003F5BCF">
        <w:rPr>
          <w:rFonts w:cstheme="minorHAnsi"/>
          <w:sz w:val="26"/>
          <w:szCs w:val="26"/>
        </w:rPr>
        <w:t xml:space="preserve">. </w:t>
      </w:r>
      <w:r w:rsidR="00573962" w:rsidRPr="003F5BCF">
        <w:rPr>
          <w:rFonts w:cstheme="minorHAnsi"/>
          <w:sz w:val="26"/>
          <w:szCs w:val="26"/>
        </w:rPr>
        <w:t xml:space="preserve"> </w:t>
      </w:r>
      <w:r w:rsidR="00E968D0" w:rsidRPr="003F5BCF">
        <w:rPr>
          <w:rFonts w:cstheme="minorHAnsi"/>
          <w:sz w:val="26"/>
          <w:szCs w:val="26"/>
        </w:rPr>
        <w:t>A c</w:t>
      </w:r>
      <w:r w:rsidR="00573962" w:rsidRPr="003F5BCF">
        <w:rPr>
          <w:rFonts w:cstheme="minorHAnsi"/>
          <w:sz w:val="26"/>
          <w:szCs w:val="26"/>
        </w:rPr>
        <w:t>opy of the report is attached.</w:t>
      </w:r>
    </w:p>
    <w:p w14:paraId="29D4DB44" w14:textId="77777777" w:rsidR="00032CAD" w:rsidRPr="003F5BCF" w:rsidRDefault="00BD0F09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ab/>
      </w:r>
      <w:r w:rsidR="004D431E" w:rsidRPr="003F5BCF">
        <w:rPr>
          <w:rFonts w:cstheme="minorHAnsi"/>
          <w:sz w:val="26"/>
          <w:szCs w:val="26"/>
        </w:rPr>
        <w:t xml:space="preserve"> </w:t>
      </w:r>
    </w:p>
    <w:p w14:paraId="65EC8E3A" w14:textId="77777777" w:rsidR="007548D2" w:rsidRPr="003F5BCF" w:rsidRDefault="00032CAD" w:rsidP="00032CAD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bCs/>
          <w:sz w:val="26"/>
          <w:szCs w:val="26"/>
          <w:u w:val="single"/>
        </w:rPr>
        <w:t>Membership</w:t>
      </w:r>
      <w:r w:rsidRPr="003F5BCF">
        <w:rPr>
          <w:rFonts w:cstheme="minorHAnsi"/>
          <w:bCs/>
          <w:sz w:val="26"/>
          <w:szCs w:val="26"/>
        </w:rPr>
        <w:t>:</w:t>
      </w:r>
      <w:r w:rsidRPr="003F5BCF">
        <w:rPr>
          <w:rFonts w:cstheme="minorHAnsi"/>
          <w:sz w:val="26"/>
          <w:szCs w:val="26"/>
        </w:rPr>
        <w:t xml:space="preserve"> </w:t>
      </w:r>
      <w:r w:rsidR="00CD64C0" w:rsidRPr="003F5BCF">
        <w:rPr>
          <w:rFonts w:cstheme="minorHAnsi"/>
          <w:sz w:val="26"/>
          <w:szCs w:val="26"/>
        </w:rPr>
        <w:t>No report</w:t>
      </w:r>
    </w:p>
    <w:p w14:paraId="3F192EB2" w14:textId="77777777" w:rsidR="00CD64C0" w:rsidRPr="003F5BCF" w:rsidRDefault="00CD64C0" w:rsidP="00032CAD">
      <w:pPr>
        <w:spacing w:after="0" w:line="240" w:lineRule="auto"/>
        <w:rPr>
          <w:rFonts w:cstheme="minorHAnsi"/>
          <w:sz w:val="26"/>
          <w:szCs w:val="26"/>
        </w:rPr>
      </w:pPr>
    </w:p>
    <w:p w14:paraId="44214485" w14:textId="77777777" w:rsidR="00CD64C0" w:rsidRPr="003F5BCF" w:rsidRDefault="00CD64C0" w:rsidP="00CD64C0">
      <w:pPr>
        <w:spacing w:after="0" w:line="240" w:lineRule="auto"/>
        <w:rPr>
          <w:rFonts w:cstheme="minorHAnsi"/>
          <w:b/>
          <w:sz w:val="26"/>
          <w:szCs w:val="26"/>
        </w:rPr>
      </w:pPr>
      <w:r w:rsidRPr="003F5BCF">
        <w:rPr>
          <w:rFonts w:cstheme="minorHAnsi"/>
          <w:b/>
          <w:sz w:val="26"/>
          <w:szCs w:val="26"/>
        </w:rPr>
        <w:t>Old Business:</w:t>
      </w:r>
    </w:p>
    <w:p w14:paraId="4B4E84B2" w14:textId="77777777" w:rsidR="00F46E98" w:rsidRPr="003F5BCF" w:rsidRDefault="00CD64C0" w:rsidP="00032CAD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ab/>
      </w:r>
      <w:r w:rsidRPr="003F5BCF">
        <w:rPr>
          <w:rFonts w:cstheme="minorHAnsi"/>
          <w:sz w:val="26"/>
          <w:szCs w:val="26"/>
          <w:u w:val="single"/>
        </w:rPr>
        <w:t>Nominations:</w:t>
      </w:r>
      <w:r w:rsidR="00F46E98" w:rsidRPr="003F5BCF">
        <w:rPr>
          <w:rFonts w:cstheme="minorHAnsi"/>
          <w:sz w:val="26"/>
          <w:szCs w:val="26"/>
        </w:rPr>
        <w:t xml:space="preserve"> The nominations for the board are President-Bob Bloom, Vice President – Doug Gibney, Secretary – Becky Bennett, Treasurer – Neal Lerner. For the vacant position as a Director on the </w:t>
      </w:r>
      <w:r w:rsidR="00B62E01" w:rsidRPr="003F5BCF">
        <w:rPr>
          <w:rFonts w:cstheme="minorHAnsi"/>
          <w:sz w:val="26"/>
          <w:szCs w:val="26"/>
        </w:rPr>
        <w:t>B</w:t>
      </w:r>
      <w:r w:rsidR="00F46E98" w:rsidRPr="003F5BCF">
        <w:rPr>
          <w:rFonts w:cstheme="minorHAnsi"/>
          <w:sz w:val="26"/>
          <w:szCs w:val="26"/>
        </w:rPr>
        <w:t>oard</w:t>
      </w:r>
      <w:r w:rsidR="00B62E01" w:rsidRPr="003F5BCF">
        <w:rPr>
          <w:rFonts w:cstheme="minorHAnsi"/>
          <w:sz w:val="26"/>
          <w:szCs w:val="26"/>
        </w:rPr>
        <w:t>, the nominees are</w:t>
      </w:r>
      <w:r w:rsidR="00F46E98" w:rsidRPr="003F5BCF">
        <w:rPr>
          <w:rFonts w:cstheme="minorHAnsi"/>
          <w:sz w:val="26"/>
          <w:szCs w:val="26"/>
        </w:rPr>
        <w:t xml:space="preserve"> Elaine Drain, Sam Johnson, Jim Ballard, and Judy Taggart.</w:t>
      </w:r>
    </w:p>
    <w:p w14:paraId="1E458D76" w14:textId="77777777" w:rsidR="00F46E98" w:rsidRPr="003F5BCF" w:rsidRDefault="00F46E98" w:rsidP="00032CAD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ab/>
        <w:t>Phoebe announced that as of</w:t>
      </w:r>
      <w:r w:rsidR="00B62E01" w:rsidRPr="003F5BCF">
        <w:rPr>
          <w:rFonts w:cstheme="minorHAnsi"/>
          <w:sz w:val="26"/>
          <w:szCs w:val="26"/>
        </w:rPr>
        <w:t xml:space="preserve"> end of this</w:t>
      </w:r>
      <w:r w:rsidRPr="003F5BCF">
        <w:rPr>
          <w:rFonts w:cstheme="minorHAnsi"/>
          <w:sz w:val="26"/>
          <w:szCs w:val="26"/>
        </w:rPr>
        <w:t xml:space="preserve"> year (June 30) she will be resigning as a director. That will give us two open positions as directors.</w:t>
      </w:r>
    </w:p>
    <w:p w14:paraId="6D50B7D0" w14:textId="77777777" w:rsidR="00CB5202" w:rsidRPr="003F5BCF" w:rsidRDefault="00CB5202" w:rsidP="00032CAD">
      <w:pPr>
        <w:spacing w:after="0" w:line="240" w:lineRule="auto"/>
        <w:rPr>
          <w:rFonts w:cstheme="minorHAnsi"/>
          <w:sz w:val="26"/>
          <w:szCs w:val="26"/>
        </w:rPr>
      </w:pPr>
    </w:p>
    <w:p w14:paraId="4CA89F7F" w14:textId="77777777" w:rsidR="00170EA6" w:rsidRPr="003F5BCF" w:rsidRDefault="00F46E98" w:rsidP="00032CAD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3F5BCF">
        <w:rPr>
          <w:rFonts w:cstheme="minorHAnsi"/>
          <w:sz w:val="26"/>
          <w:szCs w:val="26"/>
        </w:rPr>
        <w:tab/>
      </w:r>
      <w:r w:rsidRPr="003F5BCF">
        <w:rPr>
          <w:rFonts w:cstheme="minorHAnsi"/>
          <w:sz w:val="26"/>
          <w:szCs w:val="26"/>
          <w:u w:val="single"/>
        </w:rPr>
        <w:t xml:space="preserve">Election of the Board: </w:t>
      </w:r>
      <w:r w:rsidRPr="003F5BCF">
        <w:rPr>
          <w:rFonts w:cstheme="minorHAnsi"/>
          <w:sz w:val="26"/>
          <w:szCs w:val="26"/>
        </w:rPr>
        <w:t xml:space="preserve"> Linda discussed the logistics of the upcoming election which will begin approximately 2 weeks before the social and </w:t>
      </w:r>
      <w:r w:rsidR="00B62E01" w:rsidRPr="003F5BCF">
        <w:rPr>
          <w:rFonts w:cstheme="minorHAnsi"/>
          <w:sz w:val="26"/>
          <w:szCs w:val="26"/>
        </w:rPr>
        <w:t>end</w:t>
      </w:r>
      <w:r w:rsidRPr="003F5BCF">
        <w:rPr>
          <w:rFonts w:cstheme="minorHAnsi"/>
          <w:sz w:val="26"/>
          <w:szCs w:val="26"/>
        </w:rPr>
        <w:t xml:space="preserve"> at 1 o’clock on the day of the social, June 14. More details will follow.</w:t>
      </w:r>
    </w:p>
    <w:p w14:paraId="7BFBAB91" w14:textId="77777777" w:rsidR="00170EA6" w:rsidRPr="003F5BCF" w:rsidRDefault="00170EA6" w:rsidP="00032CAD">
      <w:pPr>
        <w:spacing w:after="0" w:line="240" w:lineRule="auto"/>
        <w:rPr>
          <w:rFonts w:cstheme="minorHAnsi"/>
          <w:sz w:val="26"/>
          <w:szCs w:val="26"/>
        </w:rPr>
      </w:pPr>
    </w:p>
    <w:p w14:paraId="00F1D11E" w14:textId="77777777" w:rsidR="00150ACF" w:rsidRPr="003F5BCF" w:rsidRDefault="007548D2" w:rsidP="00170EA6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b/>
          <w:sz w:val="26"/>
          <w:szCs w:val="26"/>
        </w:rPr>
        <w:t>Ne</w:t>
      </w:r>
      <w:r w:rsidR="00F46E98" w:rsidRPr="003F5BCF">
        <w:rPr>
          <w:rFonts w:cstheme="minorHAnsi"/>
          <w:b/>
          <w:sz w:val="26"/>
          <w:szCs w:val="26"/>
        </w:rPr>
        <w:t>w</w:t>
      </w:r>
      <w:r w:rsidRPr="003F5BCF">
        <w:rPr>
          <w:rFonts w:cstheme="minorHAnsi"/>
          <w:b/>
          <w:sz w:val="26"/>
          <w:szCs w:val="26"/>
        </w:rPr>
        <w:t xml:space="preserve"> Business:</w:t>
      </w:r>
      <w:r w:rsidRPr="003F5BCF">
        <w:rPr>
          <w:rFonts w:cstheme="minorHAnsi"/>
          <w:b/>
          <w:sz w:val="26"/>
          <w:szCs w:val="26"/>
        </w:rPr>
        <w:tab/>
      </w:r>
    </w:p>
    <w:p w14:paraId="57F00DB1" w14:textId="557F2DF7" w:rsidR="007B77B4" w:rsidRPr="003F5BCF" w:rsidRDefault="007548D2" w:rsidP="00D161F2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b/>
          <w:sz w:val="26"/>
          <w:szCs w:val="26"/>
        </w:rPr>
        <w:tab/>
      </w:r>
      <w:r w:rsidR="00F46E98" w:rsidRPr="003F5BCF">
        <w:rPr>
          <w:rFonts w:cstheme="minorHAnsi"/>
          <w:sz w:val="26"/>
          <w:szCs w:val="26"/>
          <w:u w:val="single"/>
        </w:rPr>
        <w:t>Social</w:t>
      </w:r>
      <w:r w:rsidR="00F46E98" w:rsidRPr="003F5BCF">
        <w:rPr>
          <w:rFonts w:cstheme="minorHAnsi"/>
          <w:sz w:val="26"/>
          <w:szCs w:val="26"/>
        </w:rPr>
        <w:t>:</w:t>
      </w:r>
      <w:r w:rsidR="007B77B4" w:rsidRPr="003F5BCF">
        <w:rPr>
          <w:rFonts w:cstheme="minorHAnsi"/>
          <w:sz w:val="26"/>
          <w:szCs w:val="26"/>
        </w:rPr>
        <w:t xml:space="preserve"> Dennis thanked Phoebe for all her help with the social. The social </w:t>
      </w:r>
      <w:r w:rsidR="003F5BCF" w:rsidRPr="003F5BCF">
        <w:rPr>
          <w:rFonts w:cstheme="minorHAnsi"/>
          <w:sz w:val="26"/>
          <w:szCs w:val="26"/>
        </w:rPr>
        <w:t xml:space="preserve">will </w:t>
      </w:r>
      <w:r w:rsidR="007B77B4" w:rsidRPr="003F5BCF">
        <w:rPr>
          <w:rFonts w:cstheme="minorHAnsi"/>
          <w:sz w:val="26"/>
          <w:szCs w:val="26"/>
        </w:rPr>
        <w:t xml:space="preserve">be Friday, June 14. Since the committee has been allotted up to $150 for food, they will be purchasing subs. Dennis and Toni have inventoried the supplies in the closet and not much will need to be </w:t>
      </w:r>
      <w:r w:rsidR="00B62E01" w:rsidRPr="003F5BCF">
        <w:rPr>
          <w:rFonts w:cstheme="minorHAnsi"/>
          <w:sz w:val="26"/>
          <w:szCs w:val="26"/>
        </w:rPr>
        <w:t xml:space="preserve">purchased. </w:t>
      </w:r>
      <w:r w:rsidR="007B77B4" w:rsidRPr="003F5BCF">
        <w:rPr>
          <w:rFonts w:cstheme="minorHAnsi"/>
          <w:sz w:val="26"/>
          <w:szCs w:val="26"/>
        </w:rPr>
        <w:t xml:space="preserve">Ed will take care of the room for registration, </w:t>
      </w:r>
      <w:r w:rsidR="00B62E01" w:rsidRPr="003F5BCF">
        <w:rPr>
          <w:rFonts w:cstheme="minorHAnsi"/>
          <w:sz w:val="26"/>
          <w:szCs w:val="26"/>
        </w:rPr>
        <w:t>the raffles, renewals, and</w:t>
      </w:r>
      <w:r w:rsidR="007B77B4" w:rsidRPr="003F5BCF">
        <w:rPr>
          <w:rFonts w:cstheme="minorHAnsi"/>
          <w:sz w:val="26"/>
          <w:szCs w:val="26"/>
        </w:rPr>
        <w:t xml:space="preserve"> </w:t>
      </w:r>
      <w:r w:rsidR="00B62E01" w:rsidRPr="003F5BCF">
        <w:rPr>
          <w:rFonts w:cstheme="minorHAnsi"/>
          <w:sz w:val="26"/>
          <w:szCs w:val="26"/>
        </w:rPr>
        <w:t xml:space="preserve">the </w:t>
      </w:r>
      <w:r w:rsidR="007B77B4" w:rsidRPr="003F5BCF">
        <w:rPr>
          <w:rFonts w:cstheme="minorHAnsi"/>
          <w:sz w:val="26"/>
          <w:szCs w:val="26"/>
        </w:rPr>
        <w:t>election.</w:t>
      </w:r>
    </w:p>
    <w:p w14:paraId="483D7C84" w14:textId="5EB63508" w:rsidR="00B62E01" w:rsidRPr="003F5BCF" w:rsidRDefault="007B77B4" w:rsidP="00D161F2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ab/>
        <w:t xml:space="preserve">Linda moved, Doug seconded, and it was passed that up to $100 be allotted to purchase an </w:t>
      </w:r>
      <w:r w:rsidR="00FE733A" w:rsidRPr="003F5BCF">
        <w:rPr>
          <w:rFonts w:cstheme="minorHAnsi"/>
          <w:sz w:val="26"/>
          <w:szCs w:val="26"/>
        </w:rPr>
        <w:t>A</w:t>
      </w:r>
      <w:r w:rsidRPr="003F5BCF">
        <w:rPr>
          <w:rFonts w:cstheme="minorHAnsi"/>
          <w:sz w:val="26"/>
          <w:szCs w:val="26"/>
        </w:rPr>
        <w:t xml:space="preserve">ncestry DNA kit as a door prize. Becky </w:t>
      </w:r>
      <w:r w:rsidR="00FE733A" w:rsidRPr="003F5BCF">
        <w:rPr>
          <w:rFonts w:cstheme="minorHAnsi"/>
          <w:sz w:val="26"/>
          <w:szCs w:val="26"/>
        </w:rPr>
        <w:t xml:space="preserve">will </w:t>
      </w:r>
      <w:r w:rsidRPr="003F5BCF">
        <w:rPr>
          <w:rFonts w:cstheme="minorHAnsi"/>
          <w:sz w:val="26"/>
          <w:szCs w:val="26"/>
        </w:rPr>
        <w:t>take care of this.</w:t>
      </w:r>
      <w:r w:rsidR="00FE733A" w:rsidRPr="003F5BCF">
        <w:rPr>
          <w:rFonts w:cstheme="minorHAnsi"/>
          <w:sz w:val="26"/>
          <w:szCs w:val="26"/>
        </w:rPr>
        <w:t xml:space="preserve"> Doug moved, Richard seconded, and it passed that Bob be given up to $300 to purchase prizes for the raffle. Elaine volunteered to make the labels for the prizes again this year. It was moved, seconded, and passed that we again have $100 cash prize.</w:t>
      </w:r>
      <w:bookmarkStart w:id="0" w:name="_GoBack"/>
      <w:bookmarkEnd w:id="0"/>
      <w:r w:rsidR="00FE733A" w:rsidRPr="003F5BCF">
        <w:rPr>
          <w:rFonts w:cstheme="minorHAnsi"/>
          <w:sz w:val="26"/>
          <w:szCs w:val="26"/>
        </w:rPr>
        <w:t>.</w:t>
      </w:r>
      <w:r w:rsidR="00B62E01" w:rsidRPr="003F5BCF">
        <w:rPr>
          <w:rFonts w:cstheme="minorHAnsi"/>
          <w:sz w:val="26"/>
          <w:szCs w:val="26"/>
        </w:rPr>
        <w:br w:type="page"/>
      </w:r>
    </w:p>
    <w:p w14:paraId="79DEB4D5" w14:textId="77777777" w:rsidR="007B77B4" w:rsidRPr="003F5BCF" w:rsidRDefault="007B77B4" w:rsidP="00D161F2">
      <w:pPr>
        <w:spacing w:after="0" w:line="240" w:lineRule="auto"/>
        <w:rPr>
          <w:rFonts w:cstheme="minorHAnsi"/>
          <w:sz w:val="26"/>
          <w:szCs w:val="26"/>
        </w:rPr>
      </w:pPr>
    </w:p>
    <w:p w14:paraId="6FCC4A42" w14:textId="77777777" w:rsidR="007B77B4" w:rsidRPr="003F5BCF" w:rsidRDefault="007B77B4" w:rsidP="00D161F2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14:paraId="0B49C1FD" w14:textId="77777777" w:rsidR="00D161F2" w:rsidRPr="003F5BCF" w:rsidRDefault="00E6178A" w:rsidP="00D161F2">
      <w:pPr>
        <w:spacing w:after="0" w:line="240" w:lineRule="auto"/>
        <w:rPr>
          <w:rFonts w:cstheme="minorHAnsi"/>
          <w:b/>
          <w:sz w:val="26"/>
          <w:szCs w:val="26"/>
        </w:rPr>
      </w:pPr>
      <w:r w:rsidRPr="003F5BCF">
        <w:rPr>
          <w:rFonts w:cstheme="minorHAnsi"/>
          <w:b/>
          <w:sz w:val="26"/>
          <w:szCs w:val="26"/>
        </w:rPr>
        <w:t>Committee Reports:</w:t>
      </w:r>
    </w:p>
    <w:p w14:paraId="27A3ABB4" w14:textId="77777777" w:rsidR="00F97C58" w:rsidRPr="003F5BCF" w:rsidRDefault="00D74ABA" w:rsidP="00D161F2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  <w:u w:val="single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Education</w:t>
      </w:r>
      <w:r w:rsidR="00D161F2"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 xml:space="preserve"> &amp; Training</w:t>
      </w: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 xml:space="preserve">: </w:t>
      </w:r>
    </w:p>
    <w:p w14:paraId="4CFED2FC" w14:textId="77777777" w:rsidR="00F97C58" w:rsidRPr="003F5BCF" w:rsidRDefault="00F97C58" w:rsidP="00D161F2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</w:rPr>
        <w:tab/>
      </w: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Beginners’ Class</w:t>
      </w:r>
      <w:r w:rsidR="00713245" w:rsidRPr="003F5BCF">
        <w:rPr>
          <w:rFonts w:eastAsia="Times New Roman" w:cstheme="minorHAnsi"/>
          <w:bCs/>
          <w:color w:val="000000"/>
          <w:sz w:val="26"/>
          <w:szCs w:val="26"/>
        </w:rPr>
        <w:t>-</w:t>
      </w:r>
      <w:r w:rsidR="003E4FAC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 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>Nothing scheduled</w:t>
      </w:r>
    </w:p>
    <w:p w14:paraId="66F0E908" w14:textId="77777777" w:rsidR="003E4FAC" w:rsidRPr="003F5BCF" w:rsidRDefault="00F97C58" w:rsidP="00E65CAA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</w:rPr>
        <w:tab/>
      </w:r>
      <w:r w:rsidR="003E4FAC"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Monday Open Lab</w:t>
      </w:r>
      <w:r w:rsidR="003E4FAC" w:rsidRPr="003F5BCF">
        <w:rPr>
          <w:rFonts w:eastAsia="Times New Roman" w:cstheme="minorHAnsi"/>
          <w:bCs/>
          <w:color w:val="000000"/>
          <w:sz w:val="26"/>
          <w:szCs w:val="26"/>
        </w:rPr>
        <w:t>-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>Everything is okay.</w:t>
      </w:r>
    </w:p>
    <w:p w14:paraId="4328CFCB" w14:textId="77777777" w:rsidR="00150ACF" w:rsidRPr="003F5BCF" w:rsidRDefault="003E4FAC" w:rsidP="00E65CAA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</w:rPr>
        <w:tab/>
      </w: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Monday Afternoon Member Lab</w:t>
      </w:r>
      <w:r w:rsidRPr="003F5BCF">
        <w:rPr>
          <w:rFonts w:eastAsia="Times New Roman" w:cstheme="minorHAnsi"/>
          <w:bCs/>
          <w:color w:val="000000"/>
          <w:sz w:val="26"/>
          <w:szCs w:val="26"/>
        </w:rPr>
        <w:t>-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>Everything is okay.</w:t>
      </w:r>
    </w:p>
    <w:p w14:paraId="0FB86A34" w14:textId="77777777" w:rsidR="003E4FAC" w:rsidRPr="003F5BCF" w:rsidRDefault="003E4FAC" w:rsidP="00E65CAA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</w:rPr>
        <w:tab/>
      </w: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Tuesday Open Lab</w:t>
      </w:r>
      <w:r w:rsidRPr="003F5BCF">
        <w:rPr>
          <w:rFonts w:eastAsia="Times New Roman" w:cstheme="minorHAnsi"/>
          <w:bCs/>
          <w:color w:val="000000"/>
          <w:sz w:val="26"/>
          <w:szCs w:val="26"/>
        </w:rPr>
        <w:t>-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>Everything is fine.</w:t>
      </w:r>
    </w:p>
    <w:p w14:paraId="30CEFCFF" w14:textId="77777777" w:rsidR="00D161F2" w:rsidRPr="003F5BCF" w:rsidRDefault="003E4FAC" w:rsidP="00E65CAA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</w:rPr>
        <w:tab/>
      </w: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Wednesday Open Lab</w:t>
      </w:r>
      <w:r w:rsidRPr="003F5BCF">
        <w:rPr>
          <w:rFonts w:eastAsia="Times New Roman" w:cstheme="minorHAnsi"/>
          <w:bCs/>
          <w:color w:val="000000"/>
          <w:sz w:val="26"/>
          <w:szCs w:val="26"/>
        </w:rPr>
        <w:t xml:space="preserve"> –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 Angela is working on the schedule.</w:t>
      </w:r>
    </w:p>
    <w:p w14:paraId="0FCC8DA5" w14:textId="77777777" w:rsidR="00150ACF" w:rsidRPr="003F5BCF" w:rsidRDefault="00D161F2" w:rsidP="00D161F2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</w:rPr>
        <w:tab/>
      </w:r>
      <w:r w:rsidR="00E65CAA"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Education</w:t>
      </w:r>
      <w:r w:rsidR="00150ACF"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-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Bob has not gotten a lot of response </w:t>
      </w:r>
      <w:r w:rsidR="00B62E01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to his 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>survey.</w:t>
      </w:r>
    </w:p>
    <w:p w14:paraId="7D409844" w14:textId="77777777" w:rsidR="003F5BCF" w:rsidRPr="003F5BCF" w:rsidRDefault="003F5BCF" w:rsidP="00D161F2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  <w:u w:val="single"/>
        </w:rPr>
      </w:pPr>
    </w:p>
    <w:p w14:paraId="35629F9A" w14:textId="0B1344BC" w:rsidR="00D161F2" w:rsidRPr="003F5BCF" w:rsidRDefault="00D161F2" w:rsidP="00D161F2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Laboratory Operations</w:t>
      </w:r>
      <w:r w:rsidRPr="003F5BCF">
        <w:rPr>
          <w:rFonts w:eastAsia="Times New Roman" w:cstheme="minorHAnsi"/>
          <w:bCs/>
          <w:color w:val="000000"/>
          <w:sz w:val="26"/>
          <w:szCs w:val="26"/>
        </w:rPr>
        <w:t>: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 No report</w:t>
      </w:r>
    </w:p>
    <w:p w14:paraId="23919450" w14:textId="77777777" w:rsidR="00B62E01" w:rsidRPr="003F5BCF" w:rsidRDefault="00F97C58" w:rsidP="00B62E01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</w:rPr>
        <w:tab/>
      </w:r>
    </w:p>
    <w:p w14:paraId="22F391D6" w14:textId="77777777" w:rsidR="00150ACF" w:rsidRPr="003F5BCF" w:rsidRDefault="00E65CAA" w:rsidP="00D161F2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Programs /Calendar</w:t>
      </w:r>
      <w:r w:rsidRPr="003F5BCF">
        <w:rPr>
          <w:rFonts w:eastAsia="Times New Roman" w:cstheme="minorHAnsi"/>
          <w:bCs/>
          <w:color w:val="000000"/>
          <w:sz w:val="26"/>
          <w:szCs w:val="26"/>
        </w:rPr>
        <w:t>: A copy of the calendars for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 May and June are </w:t>
      </w:r>
      <w:r w:rsidRPr="003F5BCF">
        <w:rPr>
          <w:rFonts w:eastAsia="Times New Roman" w:cstheme="minorHAnsi"/>
          <w:bCs/>
          <w:color w:val="000000"/>
          <w:sz w:val="26"/>
          <w:szCs w:val="26"/>
        </w:rPr>
        <w:t>attached.</w:t>
      </w:r>
      <w:r w:rsidR="00FE733A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 We still need programs for May 16 and June 13.</w:t>
      </w:r>
    </w:p>
    <w:p w14:paraId="752E913C" w14:textId="77777777" w:rsidR="00170EA6" w:rsidRPr="003F5BCF" w:rsidRDefault="00170EA6" w:rsidP="00D161F2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</w:p>
    <w:p w14:paraId="1686AA7A" w14:textId="77777777" w:rsidR="00D74ABA" w:rsidRPr="003F5BCF" w:rsidRDefault="00D161F2" w:rsidP="00D74AB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3F5BCF">
        <w:rPr>
          <w:rFonts w:eastAsia="Times New Roman" w:cstheme="minorHAnsi"/>
          <w:color w:val="000000"/>
          <w:sz w:val="26"/>
          <w:szCs w:val="26"/>
          <w:u w:val="single"/>
        </w:rPr>
        <w:t>Public Relations</w:t>
      </w:r>
      <w:r w:rsidRPr="003F5BCF">
        <w:rPr>
          <w:rFonts w:eastAsia="Times New Roman" w:cstheme="minorHAnsi"/>
          <w:color w:val="000000"/>
          <w:sz w:val="26"/>
          <w:szCs w:val="26"/>
        </w:rPr>
        <w:t>:</w:t>
      </w:r>
      <w:r w:rsidR="004E2BEA" w:rsidRPr="003F5BCF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14:paraId="4746D194" w14:textId="77777777" w:rsidR="004E2BEA" w:rsidRPr="003F5BCF" w:rsidRDefault="00D161F2" w:rsidP="00D74AB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3F5BCF">
        <w:rPr>
          <w:rFonts w:eastAsia="Times New Roman" w:cstheme="minorHAnsi"/>
          <w:color w:val="000000"/>
          <w:sz w:val="26"/>
          <w:szCs w:val="26"/>
        </w:rPr>
        <w:tab/>
      </w:r>
      <w:r w:rsidRPr="003F5BCF">
        <w:rPr>
          <w:rFonts w:eastAsia="Times New Roman" w:cstheme="minorHAnsi"/>
          <w:color w:val="000000"/>
          <w:sz w:val="26"/>
          <w:szCs w:val="26"/>
          <w:u w:val="single"/>
        </w:rPr>
        <w:t xml:space="preserve">Community </w:t>
      </w:r>
      <w:r w:rsidR="004E2BEA" w:rsidRPr="003F5BCF">
        <w:rPr>
          <w:rFonts w:eastAsia="Times New Roman" w:cstheme="minorHAnsi"/>
          <w:color w:val="000000"/>
          <w:sz w:val="26"/>
          <w:szCs w:val="26"/>
          <w:u w:val="single"/>
        </w:rPr>
        <w:t>Outreach</w:t>
      </w:r>
      <w:r w:rsidR="004E2BEA" w:rsidRPr="003F5BCF">
        <w:rPr>
          <w:rFonts w:eastAsia="Times New Roman" w:cstheme="minorHAnsi"/>
          <w:color w:val="000000"/>
          <w:sz w:val="26"/>
          <w:szCs w:val="26"/>
        </w:rPr>
        <w:t>: No Report</w:t>
      </w:r>
    </w:p>
    <w:p w14:paraId="02E2EAA5" w14:textId="77777777" w:rsidR="00D161F2" w:rsidRPr="003F5BCF" w:rsidRDefault="00D161F2" w:rsidP="00D74AB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3F5BCF">
        <w:rPr>
          <w:rFonts w:eastAsia="Times New Roman" w:cstheme="minorHAnsi"/>
          <w:color w:val="000000"/>
          <w:sz w:val="26"/>
          <w:szCs w:val="26"/>
        </w:rPr>
        <w:tab/>
      </w:r>
      <w:r w:rsidRPr="003F5BCF">
        <w:rPr>
          <w:rFonts w:eastAsia="Times New Roman" w:cstheme="minorHAnsi"/>
          <w:color w:val="000000"/>
          <w:sz w:val="26"/>
          <w:szCs w:val="26"/>
          <w:u w:val="single"/>
        </w:rPr>
        <w:t>Greeters</w:t>
      </w:r>
      <w:r w:rsidRPr="003F5BCF">
        <w:rPr>
          <w:rFonts w:eastAsia="Times New Roman" w:cstheme="minorHAnsi"/>
          <w:color w:val="000000"/>
          <w:sz w:val="26"/>
          <w:szCs w:val="26"/>
        </w:rPr>
        <w:t>:</w:t>
      </w:r>
      <w:r w:rsidR="009E6BC4" w:rsidRPr="003F5BCF">
        <w:rPr>
          <w:rFonts w:eastAsia="Times New Roman" w:cstheme="minorHAnsi"/>
          <w:color w:val="000000"/>
          <w:sz w:val="26"/>
          <w:szCs w:val="26"/>
        </w:rPr>
        <w:t xml:space="preserve"> We are missing several greeters for Mondays.</w:t>
      </w:r>
    </w:p>
    <w:p w14:paraId="5650612E" w14:textId="77777777" w:rsidR="00170EA6" w:rsidRPr="003F5BCF" w:rsidRDefault="00D161F2" w:rsidP="00D74AB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3F5BCF">
        <w:rPr>
          <w:rFonts w:eastAsia="Times New Roman" w:cstheme="minorHAnsi"/>
          <w:color w:val="000000"/>
          <w:sz w:val="26"/>
          <w:szCs w:val="26"/>
        </w:rPr>
        <w:tab/>
      </w:r>
      <w:r w:rsidR="00F97C58" w:rsidRPr="003F5BCF">
        <w:rPr>
          <w:rFonts w:eastAsia="Times New Roman" w:cstheme="minorHAnsi"/>
          <w:color w:val="000000"/>
          <w:sz w:val="26"/>
          <w:szCs w:val="26"/>
          <w:u w:val="single"/>
        </w:rPr>
        <w:t xml:space="preserve">New Member </w:t>
      </w:r>
      <w:r w:rsidR="007713D6" w:rsidRPr="003F5BCF">
        <w:rPr>
          <w:rFonts w:eastAsia="Times New Roman" w:cstheme="minorHAnsi"/>
          <w:color w:val="000000"/>
          <w:sz w:val="26"/>
          <w:szCs w:val="26"/>
          <w:u w:val="single"/>
        </w:rPr>
        <w:t>Liaison</w:t>
      </w:r>
      <w:r w:rsidR="007713D6" w:rsidRPr="003F5BCF">
        <w:rPr>
          <w:rFonts w:eastAsia="Times New Roman" w:cstheme="minorHAnsi"/>
          <w:color w:val="000000"/>
          <w:sz w:val="26"/>
          <w:szCs w:val="26"/>
        </w:rPr>
        <w:t>:</w:t>
      </w:r>
      <w:r w:rsidR="009E6BC4" w:rsidRPr="003F5BCF">
        <w:rPr>
          <w:rFonts w:eastAsia="Times New Roman" w:cstheme="minorHAnsi"/>
          <w:color w:val="000000"/>
          <w:sz w:val="26"/>
          <w:szCs w:val="26"/>
        </w:rPr>
        <w:t xml:space="preserve"> No problems</w:t>
      </w:r>
    </w:p>
    <w:p w14:paraId="64AD061E" w14:textId="77777777" w:rsidR="00170EA6" w:rsidRPr="003F5BCF" w:rsidRDefault="00F97C58" w:rsidP="00D74AB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3F5BCF">
        <w:rPr>
          <w:rFonts w:eastAsia="Times New Roman" w:cstheme="minorHAnsi"/>
          <w:color w:val="000000"/>
          <w:sz w:val="26"/>
          <w:szCs w:val="26"/>
        </w:rPr>
        <w:tab/>
      </w:r>
      <w:r w:rsidRPr="003F5BCF">
        <w:rPr>
          <w:rFonts w:eastAsia="Times New Roman" w:cstheme="minorHAnsi"/>
          <w:color w:val="000000"/>
          <w:sz w:val="26"/>
          <w:szCs w:val="26"/>
          <w:u w:val="single"/>
        </w:rPr>
        <w:t>Publicity</w:t>
      </w:r>
      <w:r w:rsidR="00D161F2" w:rsidRPr="003F5BCF">
        <w:rPr>
          <w:rFonts w:eastAsia="Times New Roman" w:cstheme="minorHAnsi"/>
          <w:color w:val="000000"/>
          <w:sz w:val="26"/>
          <w:szCs w:val="26"/>
        </w:rPr>
        <w:t>:</w:t>
      </w:r>
      <w:r w:rsidR="007713D6" w:rsidRPr="003F5BCF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9E6BC4" w:rsidRPr="003F5BCF">
        <w:rPr>
          <w:rFonts w:eastAsia="Times New Roman" w:cstheme="minorHAnsi"/>
          <w:color w:val="000000"/>
          <w:sz w:val="26"/>
          <w:szCs w:val="26"/>
        </w:rPr>
        <w:t>Unless somebody sees something wrong, it is okay.</w:t>
      </w:r>
    </w:p>
    <w:p w14:paraId="5CD086A9" w14:textId="77777777" w:rsidR="00170EA6" w:rsidRPr="003F5BCF" w:rsidRDefault="00170EA6" w:rsidP="00D74AB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46CAF276" w14:textId="321E5CD8" w:rsidR="00170EA6" w:rsidRPr="003F5BCF" w:rsidRDefault="00D74ABA" w:rsidP="00D74ABA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Website</w:t>
      </w:r>
      <w:r w:rsidR="00FA4ADB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: </w:t>
      </w:r>
      <w:r w:rsidR="009E6BC4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There were 5660 views in </w:t>
      </w:r>
      <w:proofErr w:type="gramStart"/>
      <w:r w:rsidR="009E6BC4" w:rsidRPr="003F5BCF">
        <w:rPr>
          <w:rFonts w:eastAsia="Times New Roman" w:cstheme="minorHAnsi"/>
          <w:bCs/>
          <w:color w:val="000000"/>
          <w:sz w:val="26"/>
          <w:szCs w:val="26"/>
        </w:rPr>
        <w:t>April</w:t>
      </w:r>
      <w:proofErr w:type="gramEnd"/>
      <w:r w:rsidR="009E6BC4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 and we had 548 visitors in the last 30 days. </w:t>
      </w:r>
    </w:p>
    <w:p w14:paraId="72C47660" w14:textId="77777777" w:rsidR="00170EA6" w:rsidRPr="003F5BCF" w:rsidRDefault="00170EA6" w:rsidP="00D74ABA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</w:p>
    <w:p w14:paraId="75FE3516" w14:textId="77777777" w:rsidR="00D161F2" w:rsidRPr="003F5BCF" w:rsidRDefault="00D161F2" w:rsidP="00D74ABA">
      <w:pPr>
        <w:spacing w:after="0" w:line="240" w:lineRule="auto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Special Interest Group Reports</w:t>
      </w:r>
      <w:r w:rsidRPr="003F5BCF">
        <w:rPr>
          <w:rFonts w:eastAsia="Times New Roman" w:cstheme="minorHAnsi"/>
          <w:bCs/>
          <w:color w:val="000000"/>
          <w:sz w:val="26"/>
          <w:szCs w:val="26"/>
        </w:rPr>
        <w:t>:</w:t>
      </w:r>
    </w:p>
    <w:p w14:paraId="344782B5" w14:textId="77777777" w:rsidR="00D74ABA" w:rsidRPr="003F5BCF" w:rsidRDefault="00D74ABA" w:rsidP="00D74ABA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3F5BCF">
        <w:rPr>
          <w:rFonts w:eastAsia="Times New Roman" w:cstheme="minorHAnsi"/>
          <w:color w:val="000000"/>
          <w:sz w:val="26"/>
          <w:szCs w:val="26"/>
        </w:rPr>
        <w:tab/>
      </w:r>
      <w:r w:rsidRPr="003F5BCF">
        <w:rPr>
          <w:rFonts w:eastAsia="Times New Roman" w:cstheme="minorHAnsi"/>
          <w:color w:val="000000"/>
          <w:sz w:val="26"/>
          <w:szCs w:val="26"/>
          <w:u w:val="single"/>
        </w:rPr>
        <w:t>Genealogy Users Group</w:t>
      </w:r>
      <w:r w:rsidRPr="003F5BCF">
        <w:rPr>
          <w:rFonts w:eastAsia="Times New Roman" w:cstheme="minorHAnsi"/>
          <w:color w:val="000000"/>
          <w:sz w:val="26"/>
          <w:szCs w:val="26"/>
        </w:rPr>
        <w:t>:</w:t>
      </w:r>
      <w:r w:rsidR="004517E1" w:rsidRPr="003F5BCF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9E6BC4" w:rsidRPr="003F5BCF">
        <w:rPr>
          <w:rFonts w:eastAsia="Times New Roman" w:cstheme="minorHAnsi"/>
          <w:color w:val="000000"/>
          <w:sz w:val="26"/>
          <w:szCs w:val="26"/>
        </w:rPr>
        <w:t>The genealogy groups are going well. We have added several new people.</w:t>
      </w:r>
    </w:p>
    <w:p w14:paraId="366E1B04" w14:textId="77777777" w:rsidR="00170EA6" w:rsidRPr="003F5BCF" w:rsidRDefault="00912C92" w:rsidP="00FA4ADB">
      <w:pPr>
        <w:spacing w:after="0" w:line="240" w:lineRule="auto"/>
        <w:ind w:firstLine="720"/>
        <w:rPr>
          <w:rFonts w:eastAsia="Times New Roman" w:cstheme="minorHAnsi"/>
          <w:bCs/>
          <w:color w:val="000000"/>
          <w:sz w:val="26"/>
          <w:szCs w:val="26"/>
        </w:rPr>
      </w:pPr>
      <w:r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Volunteer 50+</w:t>
      </w:r>
      <w:r w:rsidR="00D74ABA" w:rsidRPr="003F5BCF">
        <w:rPr>
          <w:rFonts w:eastAsia="Times New Roman" w:cstheme="minorHAnsi"/>
          <w:bCs/>
          <w:color w:val="000000"/>
          <w:sz w:val="26"/>
          <w:szCs w:val="26"/>
          <w:u w:val="single"/>
        </w:rPr>
        <w:t>:</w:t>
      </w:r>
      <w:r w:rsidR="00D74ABA" w:rsidRPr="003F5BCF">
        <w:rPr>
          <w:rFonts w:eastAsia="Times New Roman" w:cstheme="minorHAnsi"/>
          <w:bCs/>
          <w:color w:val="000000"/>
          <w:sz w:val="26"/>
          <w:szCs w:val="26"/>
        </w:rPr>
        <w:t xml:space="preserve">  </w:t>
      </w:r>
      <w:r w:rsidR="009E6BC4" w:rsidRPr="003F5BCF">
        <w:rPr>
          <w:rFonts w:eastAsia="Times New Roman" w:cstheme="minorHAnsi"/>
          <w:bCs/>
          <w:color w:val="000000"/>
          <w:sz w:val="26"/>
          <w:szCs w:val="26"/>
        </w:rPr>
        <w:t>The volunteer 50+ luncheon will not be until November 13. As always sure to get your hours in to Doug Irish</w:t>
      </w:r>
    </w:p>
    <w:p w14:paraId="390F4A4F" w14:textId="77777777" w:rsidR="00170EA6" w:rsidRPr="003F5BCF" w:rsidRDefault="00170EA6" w:rsidP="00FA4ADB">
      <w:pPr>
        <w:spacing w:after="0" w:line="240" w:lineRule="auto"/>
        <w:ind w:firstLine="720"/>
        <w:rPr>
          <w:rFonts w:eastAsia="Times New Roman" w:cstheme="minorHAnsi"/>
          <w:bCs/>
          <w:color w:val="000000"/>
          <w:sz w:val="26"/>
          <w:szCs w:val="26"/>
        </w:rPr>
      </w:pPr>
    </w:p>
    <w:p w14:paraId="1AA29B15" w14:textId="77777777" w:rsidR="00D13551" w:rsidRPr="003F5BCF" w:rsidRDefault="00805DDE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There being no further business</w:t>
      </w:r>
      <w:r w:rsidR="00FA4ADB" w:rsidRPr="003F5BCF">
        <w:rPr>
          <w:rFonts w:cstheme="minorHAnsi"/>
          <w:sz w:val="26"/>
          <w:szCs w:val="26"/>
        </w:rPr>
        <w:t>, Linda moved</w:t>
      </w:r>
      <w:r w:rsidRPr="003F5BCF">
        <w:rPr>
          <w:rFonts w:cstheme="minorHAnsi"/>
          <w:sz w:val="26"/>
          <w:szCs w:val="26"/>
        </w:rPr>
        <w:t>,</w:t>
      </w:r>
      <w:r w:rsidR="004517E1" w:rsidRPr="003F5BCF">
        <w:rPr>
          <w:rFonts w:cstheme="minorHAnsi"/>
          <w:sz w:val="26"/>
          <w:szCs w:val="26"/>
        </w:rPr>
        <w:t xml:space="preserve"> </w:t>
      </w:r>
      <w:r w:rsidR="009E6BC4" w:rsidRPr="003F5BCF">
        <w:rPr>
          <w:rFonts w:cstheme="minorHAnsi"/>
          <w:sz w:val="26"/>
          <w:szCs w:val="26"/>
        </w:rPr>
        <w:t xml:space="preserve">Carol </w:t>
      </w:r>
      <w:r w:rsidR="00170EA6" w:rsidRPr="003F5BCF">
        <w:rPr>
          <w:rFonts w:cstheme="minorHAnsi"/>
          <w:sz w:val="26"/>
          <w:szCs w:val="26"/>
        </w:rPr>
        <w:t>seconded</w:t>
      </w:r>
      <w:r w:rsidR="009E6BC4" w:rsidRPr="003F5BCF">
        <w:rPr>
          <w:rFonts w:cstheme="minorHAnsi"/>
          <w:sz w:val="26"/>
          <w:szCs w:val="26"/>
        </w:rPr>
        <w:t>,</w:t>
      </w:r>
      <w:r w:rsidR="00170EA6" w:rsidRPr="003F5BCF">
        <w:rPr>
          <w:rFonts w:cstheme="minorHAnsi"/>
          <w:sz w:val="26"/>
          <w:szCs w:val="26"/>
        </w:rPr>
        <w:t xml:space="preserve"> </w:t>
      </w:r>
      <w:r w:rsidRPr="003F5BCF">
        <w:rPr>
          <w:rFonts w:cstheme="minorHAnsi"/>
          <w:sz w:val="26"/>
          <w:szCs w:val="26"/>
        </w:rPr>
        <w:t>and the meeting was adjourned.</w:t>
      </w:r>
    </w:p>
    <w:p w14:paraId="6B243B0F" w14:textId="77777777" w:rsidR="00805DDE" w:rsidRPr="003F5BCF" w:rsidRDefault="00805DDE" w:rsidP="00240C47">
      <w:pPr>
        <w:spacing w:after="0" w:line="240" w:lineRule="auto"/>
        <w:rPr>
          <w:rFonts w:cstheme="minorHAnsi"/>
          <w:sz w:val="26"/>
          <w:szCs w:val="26"/>
        </w:rPr>
      </w:pPr>
    </w:p>
    <w:p w14:paraId="67FAA4C2" w14:textId="77777777" w:rsidR="00805DDE" w:rsidRPr="003F5BCF" w:rsidRDefault="00805DDE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Respectfully submitted,</w:t>
      </w:r>
    </w:p>
    <w:p w14:paraId="071AA155" w14:textId="77777777" w:rsidR="00805DDE" w:rsidRPr="003F5BCF" w:rsidRDefault="00805DDE" w:rsidP="00240C47">
      <w:pPr>
        <w:spacing w:after="0" w:line="240" w:lineRule="auto"/>
        <w:rPr>
          <w:rFonts w:cstheme="minorHAnsi"/>
          <w:sz w:val="26"/>
          <w:szCs w:val="26"/>
        </w:rPr>
      </w:pPr>
      <w:r w:rsidRPr="003F5BCF">
        <w:rPr>
          <w:rFonts w:cstheme="minorHAnsi"/>
          <w:sz w:val="26"/>
          <w:szCs w:val="26"/>
        </w:rPr>
        <w:t>Becky Bennett, Secretary</w:t>
      </w:r>
    </w:p>
    <w:sectPr w:rsidR="00805DDE" w:rsidRPr="003F5BCF" w:rsidSect="003F5BCF">
      <w:pgSz w:w="12240" w:h="15840"/>
      <w:pgMar w:top="720" w:right="90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4E57"/>
    <w:multiLevelType w:val="hybridMultilevel"/>
    <w:tmpl w:val="D9008D54"/>
    <w:lvl w:ilvl="0" w:tplc="4058F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F569E64-D45C-4EC5-A01B-CD8AD1DAEAC9}"/>
    <w:docVar w:name="dgnword-eventsink" w:val="164972704"/>
  </w:docVars>
  <w:rsids>
    <w:rsidRoot w:val="00240C47"/>
    <w:rsid w:val="00032CAD"/>
    <w:rsid w:val="0004585B"/>
    <w:rsid w:val="000A2AFE"/>
    <w:rsid w:val="00117FA0"/>
    <w:rsid w:val="00150ACF"/>
    <w:rsid w:val="00170EA6"/>
    <w:rsid w:val="001A7264"/>
    <w:rsid w:val="001D4BEC"/>
    <w:rsid w:val="001F196A"/>
    <w:rsid w:val="0020069E"/>
    <w:rsid w:val="0020199F"/>
    <w:rsid w:val="00240C47"/>
    <w:rsid w:val="00251178"/>
    <w:rsid w:val="002D4A02"/>
    <w:rsid w:val="00397C37"/>
    <w:rsid w:val="003E4FAC"/>
    <w:rsid w:val="003F5BCF"/>
    <w:rsid w:val="003F6A47"/>
    <w:rsid w:val="004517E1"/>
    <w:rsid w:val="004645A6"/>
    <w:rsid w:val="0046713C"/>
    <w:rsid w:val="004B7D59"/>
    <w:rsid w:val="004D431E"/>
    <w:rsid w:val="004E0235"/>
    <w:rsid w:val="004E2BEA"/>
    <w:rsid w:val="004F66D3"/>
    <w:rsid w:val="005052F2"/>
    <w:rsid w:val="00515EE9"/>
    <w:rsid w:val="00573962"/>
    <w:rsid w:val="005946F1"/>
    <w:rsid w:val="005A040A"/>
    <w:rsid w:val="00617952"/>
    <w:rsid w:val="00703DFC"/>
    <w:rsid w:val="00713245"/>
    <w:rsid w:val="007548D2"/>
    <w:rsid w:val="007713D6"/>
    <w:rsid w:val="007B77B4"/>
    <w:rsid w:val="00805DDE"/>
    <w:rsid w:val="0090235C"/>
    <w:rsid w:val="00912C92"/>
    <w:rsid w:val="00976AF4"/>
    <w:rsid w:val="009E6BC4"/>
    <w:rsid w:val="00AB4AE0"/>
    <w:rsid w:val="00AE7BD2"/>
    <w:rsid w:val="00B62E01"/>
    <w:rsid w:val="00BD0F09"/>
    <w:rsid w:val="00BF4D5F"/>
    <w:rsid w:val="00C12869"/>
    <w:rsid w:val="00C37ADD"/>
    <w:rsid w:val="00CB5202"/>
    <w:rsid w:val="00CD64C0"/>
    <w:rsid w:val="00CF345B"/>
    <w:rsid w:val="00D02CBD"/>
    <w:rsid w:val="00D13551"/>
    <w:rsid w:val="00D161F2"/>
    <w:rsid w:val="00D74ABA"/>
    <w:rsid w:val="00DA305F"/>
    <w:rsid w:val="00E6178A"/>
    <w:rsid w:val="00E65CAA"/>
    <w:rsid w:val="00E968D0"/>
    <w:rsid w:val="00EB1779"/>
    <w:rsid w:val="00F46E98"/>
    <w:rsid w:val="00F76A79"/>
    <w:rsid w:val="00F91D79"/>
    <w:rsid w:val="00F97C58"/>
    <w:rsid w:val="00FA4ADB"/>
    <w:rsid w:val="00FA690A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B311"/>
  <w15:docId w15:val="{6CE3B2EE-710D-4CFF-8E3A-89EF916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Bennett</dc:creator>
  <cp:lastModifiedBy>Laney Dee</cp:lastModifiedBy>
  <cp:revision>2</cp:revision>
  <cp:lastPrinted>2018-07-06T17:16:00Z</cp:lastPrinted>
  <dcterms:created xsi:type="dcterms:W3CDTF">2019-05-15T12:54:00Z</dcterms:created>
  <dcterms:modified xsi:type="dcterms:W3CDTF">2019-05-15T12:54:00Z</dcterms:modified>
</cp:coreProperties>
</file>